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CF" w:rsidRPr="00654D6D" w:rsidRDefault="009122CF" w:rsidP="00754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C26C2E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взноса 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6C2E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122CF" w:rsidRPr="00654D6D" w:rsidRDefault="00C26C2E" w:rsidP="0075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54C79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C79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4C79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9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4C79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</w:p>
    <w:p w:rsidR="00DD0C96" w:rsidRDefault="00D347C7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D94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EC6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«Жертвователь», </w:t>
      </w:r>
      <w:r w:rsidR="00654D6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генерального ди</w:t>
      </w:r>
      <w:r w:rsid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4D6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ектора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54D6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654D6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</w:t>
      </w:r>
      <w:r w:rsidR="00C26C2E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2CF" w:rsidRPr="00654D6D" w:rsidRDefault="00193675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организация «Общественная Народная Академия наук», именуемая</w:t>
      </w:r>
      <w:r w:rsidR="00654D6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Одаряемый», в лице Президента Иванкова Петра Федоровича, действующего на основании Устава, </w:t>
      </w:r>
      <w:r w:rsidR="009122CF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на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Договор о нижеследующем.</w:t>
      </w:r>
    </w:p>
    <w:p w:rsidR="009122CF" w:rsidRPr="00654D6D" w:rsidRDefault="009122CF" w:rsidP="007E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193675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91" w:rsidRPr="001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82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C0B91" w:rsidRPr="001C0B91">
        <w:rPr>
          <w:rFonts w:ascii="Times New Roman" w:eastAsia="Times New Roman" w:hAnsi="Times New Roman" w:cs="Times New Roman"/>
          <w:sz w:val="28"/>
          <w:szCs w:val="28"/>
          <w:lang w:eastAsia="ru-RU"/>
        </w:rPr>
        <w:t>.000,00 руб. (</w:t>
      </w:r>
      <w:r w:rsidR="0058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bookmarkStart w:id="0" w:name="_GoBack"/>
      <w:bookmarkEnd w:id="0"/>
      <w:r w:rsidR="001C0B91" w:rsidRPr="001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00 копеек), 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начисляется.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</w:t>
      </w:r>
      <w:r w:rsidR="00DE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Пожертвования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сроки передачи</w:t>
      </w:r>
      <w:r w:rsidR="00EC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денег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могут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1C0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соглашениями.</w:t>
      </w:r>
    </w:p>
    <w:p w:rsidR="00193675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Пожертвование передается в собственность </w:t>
      </w:r>
      <w:proofErr w:type="gram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Одаряемому</w:t>
      </w:r>
      <w:proofErr w:type="gramEnd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</w:t>
      </w:r>
      <w:r w:rsidR="0019367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целей:</w:t>
      </w:r>
    </w:p>
    <w:p w:rsidR="0078342D" w:rsidRPr="00654D6D" w:rsidRDefault="0078342D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58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работы подразделения </w:t>
      </w:r>
      <w:r w:rsidR="005F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3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355D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полученной суммы пожертвования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675" w:rsidRDefault="00193675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</w:t>
      </w:r>
      <w:r w:rsidR="00C644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Одаряемого </w:t>
      </w:r>
      <w:r w:rsidR="00C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банковски</w:t>
      </w:r>
      <w:r w:rsidR="00C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аренду помещения, за коммунальные услуги, за электроснабжение;</w:t>
      </w:r>
    </w:p>
    <w:p w:rsidR="0078342D" w:rsidRPr="00654D6D" w:rsidRDefault="0078342D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содержание аппарата управления Одаряемого;</w:t>
      </w:r>
    </w:p>
    <w:p w:rsidR="009122CF" w:rsidRPr="00654D6D" w:rsidRDefault="00193675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другие расходы, связанные с уставной деятельностью </w:t>
      </w:r>
      <w:proofErr w:type="gramStart"/>
      <w:r w:rsidR="00521394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</w:t>
      </w:r>
      <w:r w:rsidR="00D20C66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Жертвователем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122CF" w:rsidRPr="00654D6D" w:rsidRDefault="009122CF" w:rsidP="007E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Жертвователь обязуется перечислить Пожертвование Одаряемому в течение </w:t>
      </w:r>
      <w:r w:rsidR="00FE48E7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подписания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соглашения к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</w:t>
      </w:r>
      <w:proofErr w:type="gram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 вправе в любое время до передачи Пожертвования от него отказаться.</w:t>
      </w:r>
      <w:proofErr w:type="gramEnd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Одаряемого от Пожертвования должен быть совершен в письменной форме.</w:t>
      </w:r>
      <w:proofErr w:type="gramEnd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к настоящему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расторгнутым с момента получения Жертвователем письменного отказа.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78342D" w:rsidRDefault="009122CF" w:rsidP="00AD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 обязан </w:t>
      </w:r>
      <w:r w:rsidR="00DE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ежеквартального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DE7D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B40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Жертвователю </w:t>
      </w:r>
      <w:r w:rsidR="00FE48E7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DE7D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48E7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целевом использовании Пожертвования, а также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знакомиться с финансовой, бухгалтерской и иной документацией, подтверждающей целевое использование Пожертвования.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9122CF" w:rsidRPr="00654D6D" w:rsidRDefault="009122CF" w:rsidP="007E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Использование Пожертвования или его части не в соответствии с целями, оговоренными в п. 1.2. настоящего Договора, ведет к отмене 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8342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отмены </w:t>
      </w:r>
      <w:r w:rsidR="0078342D" w:rsidRP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</w:t>
      </w:r>
      <w:r w:rsidR="0078342D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</w:t>
      </w:r>
      <w:proofErr w:type="gramEnd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Жертвователю Пожертвование</w:t>
      </w:r>
      <w:r w:rsidR="0078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использованного не по назначению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2CF" w:rsidRPr="00654D6D" w:rsidRDefault="009122CF" w:rsidP="007E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Прочие условия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сторонами.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spellStart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согласия, спор подлежит рассмотрению в судебном порядке.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865BE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122CF" w:rsidRPr="00654D6D" w:rsidRDefault="009122CF" w:rsidP="0075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9122CF" w:rsidRPr="00654D6D" w:rsidRDefault="009122CF" w:rsidP="007E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Адреса и реквизиты сторон:</w:t>
      </w:r>
    </w:p>
    <w:p w:rsidR="00D347C7" w:rsidRPr="00D347C7" w:rsidRDefault="00D347C7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Жертвователь: </w:t>
      </w:r>
      <w:r w:rsidRPr="00D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</w:t>
      </w:r>
      <w:r w:rsidR="00DD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  <w:r w:rsidRPr="00D34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7C7" w:rsidRPr="00D347C7" w:rsidRDefault="00DD0C96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11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____</w:t>
      </w:r>
    </w:p>
    <w:p w:rsidR="00D347C7" w:rsidRPr="00D347C7" w:rsidRDefault="00D347C7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ОКВЭД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47C7" w:rsidRDefault="00D347C7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7C7" w:rsidRPr="00D347C7" w:rsidRDefault="00D347C7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 _______________________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D347C7" w:rsidRPr="00D347C7" w:rsidRDefault="00D347C7" w:rsidP="00D34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D865BE" w:rsidRPr="00654D6D" w:rsidRDefault="00D865BE" w:rsidP="00754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Одаряемый: </w:t>
      </w:r>
      <w:r w:rsidRPr="0065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Общероссийская организация «Общественная Народная Академия наук»</w:t>
      </w:r>
    </w:p>
    <w:p w:rsidR="006348EC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107005, г. Москва, ул. Радио, д.12, оф.1.</w:t>
      </w:r>
    </w:p>
    <w:p w:rsidR="006348EC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переписки: </w:t>
      </w:r>
      <w:r w:rsidR="00D16554" w:rsidRPr="00D16554">
        <w:rPr>
          <w:rFonts w:ascii="Times New Roman" w:eastAsia="Times New Roman" w:hAnsi="Times New Roman" w:cs="Times New Roman"/>
          <w:sz w:val="28"/>
          <w:szCs w:val="28"/>
          <w:lang w:eastAsia="ru-RU"/>
        </w:rPr>
        <w:t>117342, г. Москва, ул. Генерала Антонова, д.1, оф.26</w:t>
      </w:r>
    </w:p>
    <w:p w:rsidR="006348EC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7729258025, КПП 770901001, ОГРН 1027700171971, ОКПО 05467079</w:t>
      </w:r>
    </w:p>
    <w:p w:rsidR="00462D32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(495) 951-5315, сайт </w:t>
      </w:r>
      <w:hyperlink r:id="rId7" w:history="1">
        <w:r w:rsidRPr="00654D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www.rosnan.ru</w:t>
        </w:r>
      </w:hyperlink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e-mail: </w:t>
      </w:r>
      <w:hyperlink r:id="rId8" w:history="1">
        <w:r w:rsidRPr="00654D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rosnanru@yandex.ru</w:t>
        </w:r>
      </w:hyperlink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D32" w:rsidRDefault="00462D32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«Сбербанк России»</w:t>
      </w:r>
      <w:r w:rsidR="006348EC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Москва,</w:t>
      </w:r>
      <w:r w:rsidR="005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8EC" w:rsidRPr="00654D6D" w:rsidRDefault="00462D32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2D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62D32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40703810938250128541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8EC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30101810400000000225, БИК 044525225</w:t>
      </w:r>
    </w:p>
    <w:p w:rsidR="00A54995" w:rsidRPr="00654D6D" w:rsidRDefault="00A54995" w:rsidP="005A0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A54995" w:rsidRPr="00654D6D" w:rsidRDefault="00A54995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95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5E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E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</w:t>
      </w:r>
    </w:p>
    <w:p w:rsidR="006348EC" w:rsidRPr="00654D6D" w:rsidRDefault="00A54995" w:rsidP="00D347C7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«Общественная Народная Академия наук»</w:t>
      </w:r>
      <w:r w:rsidR="007E3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347C7" w:rsidRP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4995" w:rsidRPr="00654D6D" w:rsidRDefault="00A54995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EC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EC" w:rsidRPr="00654D6D" w:rsidRDefault="006348EC" w:rsidP="0063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П.Ф. Иванков</w:t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  <w:r w:rsidR="00D3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3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B1605B" w:rsidRPr="00CC1837" w:rsidRDefault="00B4095F" w:rsidP="00CC183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54995" w:rsidRPr="0065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sectPr w:rsidR="00B1605B" w:rsidRPr="00CC1837" w:rsidSect="00302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6B49"/>
    <w:multiLevelType w:val="hybridMultilevel"/>
    <w:tmpl w:val="B1B8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1"/>
    <w:rsid w:val="00093BC1"/>
    <w:rsid w:val="000C3356"/>
    <w:rsid w:val="000D5633"/>
    <w:rsid w:val="00100B0D"/>
    <w:rsid w:val="00193675"/>
    <w:rsid w:val="001C0B91"/>
    <w:rsid w:val="001C1E64"/>
    <w:rsid w:val="00275586"/>
    <w:rsid w:val="0030244B"/>
    <w:rsid w:val="00385901"/>
    <w:rsid w:val="003D01B7"/>
    <w:rsid w:val="004327DE"/>
    <w:rsid w:val="00437C89"/>
    <w:rsid w:val="00462D32"/>
    <w:rsid w:val="004F744D"/>
    <w:rsid w:val="00521394"/>
    <w:rsid w:val="00523CDF"/>
    <w:rsid w:val="00562726"/>
    <w:rsid w:val="00582365"/>
    <w:rsid w:val="005A05F9"/>
    <w:rsid w:val="005C03D7"/>
    <w:rsid w:val="005E2E99"/>
    <w:rsid w:val="005F69FC"/>
    <w:rsid w:val="005F754C"/>
    <w:rsid w:val="006348EC"/>
    <w:rsid w:val="00654D6D"/>
    <w:rsid w:val="007114A1"/>
    <w:rsid w:val="007355D2"/>
    <w:rsid w:val="00754C79"/>
    <w:rsid w:val="00756854"/>
    <w:rsid w:val="00757609"/>
    <w:rsid w:val="00772A48"/>
    <w:rsid w:val="0078342D"/>
    <w:rsid w:val="00797F03"/>
    <w:rsid w:val="007C0199"/>
    <w:rsid w:val="007E38AC"/>
    <w:rsid w:val="007E39BB"/>
    <w:rsid w:val="008F50D1"/>
    <w:rsid w:val="009122CF"/>
    <w:rsid w:val="00A54995"/>
    <w:rsid w:val="00A73C8C"/>
    <w:rsid w:val="00AC7555"/>
    <w:rsid w:val="00AD731A"/>
    <w:rsid w:val="00AF34B2"/>
    <w:rsid w:val="00B1605B"/>
    <w:rsid w:val="00B4095F"/>
    <w:rsid w:val="00B63890"/>
    <w:rsid w:val="00B73424"/>
    <w:rsid w:val="00B73EFC"/>
    <w:rsid w:val="00BE5D94"/>
    <w:rsid w:val="00BF67A0"/>
    <w:rsid w:val="00C26C2E"/>
    <w:rsid w:val="00C64486"/>
    <w:rsid w:val="00CC1837"/>
    <w:rsid w:val="00D16554"/>
    <w:rsid w:val="00D20C66"/>
    <w:rsid w:val="00D347C7"/>
    <w:rsid w:val="00D603E0"/>
    <w:rsid w:val="00D865BE"/>
    <w:rsid w:val="00D92F25"/>
    <w:rsid w:val="00DC2122"/>
    <w:rsid w:val="00DD0C96"/>
    <w:rsid w:val="00DD7528"/>
    <w:rsid w:val="00DE7DC4"/>
    <w:rsid w:val="00DF2953"/>
    <w:rsid w:val="00E02A61"/>
    <w:rsid w:val="00E43536"/>
    <w:rsid w:val="00E5766C"/>
    <w:rsid w:val="00E64931"/>
    <w:rsid w:val="00E814A9"/>
    <w:rsid w:val="00EC6676"/>
    <w:rsid w:val="00F02576"/>
    <w:rsid w:val="00F469CF"/>
    <w:rsid w:val="00FA50BE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8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8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nanr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n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7621-2F7B-4AD0-8301-35E9FDC6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-</cp:lastModifiedBy>
  <cp:revision>52</cp:revision>
  <cp:lastPrinted>2016-08-30T08:30:00Z</cp:lastPrinted>
  <dcterms:created xsi:type="dcterms:W3CDTF">2014-02-21T03:49:00Z</dcterms:created>
  <dcterms:modified xsi:type="dcterms:W3CDTF">2016-08-31T07:13:00Z</dcterms:modified>
</cp:coreProperties>
</file>